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463" w:rsidRPr="00525354" w:rsidRDefault="00B214C3" w:rsidP="001B38E5">
      <w:pPr>
        <w:pStyle w:val="Ttulo"/>
        <w:rPr>
          <w:b/>
          <w:bCs/>
          <w:i/>
          <w:iCs/>
          <w:color w:val="F7CAAC" w:themeColor="accent2" w:themeTint="66"/>
          <w:spacing w:val="0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214C3">
        <w:rPr>
          <w:b/>
          <w:bCs/>
          <w:i/>
          <w:iCs/>
          <w:color w:val="F7CAAC" w:themeColor="accent2" w:themeTint="66"/>
          <w:spacing w:val="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</w:t>
      </w:r>
      <w:r w:rsidR="001B38E5" w:rsidRPr="00525354">
        <w:rPr>
          <w:b/>
          <w:bCs/>
          <w:i/>
          <w:iCs/>
          <w:color w:val="F7CAAC" w:themeColor="accent2" w:themeTint="66"/>
          <w:spacing w:val="0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ROMERIA A LA VIRGEN DE SANCHO ABARCA</w:t>
      </w:r>
    </w:p>
    <w:p w:rsidR="001B38E5" w:rsidRDefault="001B38E5" w:rsidP="001B38E5"/>
    <w:p w:rsidR="00525354" w:rsidRDefault="00B214C3" w:rsidP="001B38E5">
      <w:r w:rsidRPr="00525354">
        <w:rPr>
          <w:b/>
          <w:bCs/>
          <w:i/>
          <w:iCs/>
          <w:noProof/>
          <w:color w:val="F7CAAC" w:themeColor="accent2" w:themeTint="66"/>
          <w:u w:val="single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25401</wp:posOffset>
                </wp:positionV>
                <wp:extent cx="6248400" cy="4343400"/>
                <wp:effectExtent l="342900" t="57150" r="38100" b="32385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434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1B38E5" w:rsidRDefault="001B38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0E7789" wp14:editId="24006A08">
                                  <wp:extent cx="6162675" cy="4648200"/>
                                  <wp:effectExtent l="0" t="0" r="9525" b="0"/>
                                  <wp:docPr id="2" name="Imagen 2" descr="C:\Users\fernando.sierra\AppData\Local\Microsoft\Windows\INetCache\Content.MSO\D078E18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fernando.sierra\AppData\Local\Microsoft\Windows\INetCache\Content.MSO\D078E18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62675" cy="464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2pt;width:492pt;height:34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" fillcolor="white [3201]" stroked="f" strokeweight=".5pt">
                <v:shadow on="t" color="black" opacity="18350f" offset="-5.40094mm,4.37361mm"/>
                <v:textbox>
                  <w:txbxContent>
                    <w:p w:rsidR="001B38E5" w:rsidRDefault="001B38E5">
                      <w:r>
                        <w:rPr>
                          <w:noProof/>
                        </w:rPr>
                        <w:drawing>
                          <wp:inline distT="0" distB="0" distL="0" distR="0" wp14:anchorId="640E7789" wp14:editId="24006A08">
                            <wp:extent cx="6162675" cy="4648200"/>
                            <wp:effectExtent l="0" t="0" r="9525" b="0"/>
                            <wp:docPr id="2" name="Imagen 2" descr="C:\Users\fernando.sierra\AppData\Local\Microsoft\Windows\INetCache\Content.MSO\D078E18A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fernando.sierra\AppData\Local\Microsoft\Windows\INetCache\Content.MSO\D078E18A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62675" cy="464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25354" w:rsidRPr="001B38E5" w:rsidRDefault="00525354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1B38E5" w:rsidRPr="001B38E5" w:rsidRDefault="001B38E5" w:rsidP="001B38E5"/>
    <w:p w:rsidR="00525354" w:rsidRPr="00525354" w:rsidRDefault="00525354" w:rsidP="00525354">
      <w:pPr>
        <w:jc w:val="center"/>
        <w:rPr>
          <w:b/>
          <w:color w:val="F7CAAC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25354">
        <w:rPr>
          <w:b/>
          <w:color w:val="F7CAAC" w:themeColor="accent2" w:themeTint="66"/>
          <w:sz w:val="56"/>
          <w:szCs w:val="5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DOMINGO 01-SEPTIEMBRE-2019</w:t>
      </w:r>
    </w:p>
    <w:p w:rsidR="00B214C3" w:rsidRDefault="00B214C3" w:rsidP="001B38E5">
      <w:pPr>
        <w:rPr>
          <w:rFonts w:asciiTheme="majorHAnsi" w:eastAsiaTheme="majorEastAsia" w:hAnsiTheme="majorHAnsi" w:cstheme="majorBidi"/>
          <w:bCs/>
          <w:i/>
          <w:iCs/>
          <w:color w:val="000000" w:themeColor="text1"/>
          <w:kern w:val="28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B38E5" w:rsidRPr="00525354" w:rsidRDefault="00B214C3" w:rsidP="001B38E5">
      <w:pPr>
        <w:rPr>
          <w:rFonts w:asciiTheme="majorHAnsi" w:eastAsiaTheme="majorEastAsia" w:hAnsiTheme="majorHAnsi" w:cstheme="majorBidi"/>
          <w:bCs/>
          <w:i/>
          <w:iCs/>
          <w:color w:val="000000" w:themeColor="text1"/>
          <w:kern w:val="28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214C3">
        <w:rPr>
          <w:rFonts w:asciiTheme="majorHAnsi" w:eastAsiaTheme="majorEastAsia" w:hAnsiTheme="majorHAnsi" w:cstheme="majorBidi"/>
          <w:bCs/>
          <w:i/>
          <w:iCs/>
          <w:color w:val="000000" w:themeColor="text1"/>
          <w:kern w:val="28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1B38E5" w:rsidRPr="00525354">
        <w:rPr>
          <w:rFonts w:asciiTheme="majorHAnsi" w:eastAsiaTheme="majorEastAsia" w:hAnsiTheme="majorHAnsi" w:cstheme="majorBidi"/>
          <w:bCs/>
          <w:i/>
          <w:iCs/>
          <w:color w:val="000000" w:themeColor="text1"/>
          <w:kern w:val="28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ORNANIZA EL M.I. AYTO. DE CORTES</w:t>
      </w:r>
    </w:p>
    <w:p w:rsidR="001B38E5" w:rsidRPr="001B38E5" w:rsidRDefault="000F75A6" w:rsidP="001B38E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2687320</wp:posOffset>
                </wp:positionV>
                <wp:extent cx="6505575" cy="876300"/>
                <wp:effectExtent l="133350" t="133350" r="142875" b="15240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0F75A6" w:rsidRPr="00525354" w:rsidRDefault="000F75A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5354">
                              <w:rPr>
                                <w:sz w:val="24"/>
                                <w:szCs w:val="24"/>
                              </w:rPr>
                              <w:t>*Para participar en la comida popular es necesario apuntarse previamente, en</w:t>
                            </w:r>
                            <w:r w:rsidR="00525354" w:rsidRPr="00525354">
                              <w:rPr>
                                <w:sz w:val="24"/>
                                <w:szCs w:val="24"/>
                              </w:rPr>
                              <w:t xml:space="preserve"> la</w:t>
                            </w:r>
                            <w:r w:rsidRPr="00525354">
                              <w:rPr>
                                <w:sz w:val="24"/>
                                <w:szCs w:val="24"/>
                              </w:rPr>
                              <w:t xml:space="preserve"> portería del Ayuntamiento de Cortes, antes del próximo día: Jueves 29/08/2019, a las 14,00 horas.</w:t>
                            </w:r>
                          </w:p>
                          <w:p w:rsidR="000F75A6" w:rsidRPr="00525354" w:rsidRDefault="000F75A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5354">
                              <w:rPr>
                                <w:sz w:val="24"/>
                                <w:szCs w:val="24"/>
                              </w:rPr>
                              <w:t>*La comida tendrá lugar en la e</w:t>
                            </w:r>
                            <w:r w:rsidR="00B214C3">
                              <w:rPr>
                                <w:sz w:val="24"/>
                                <w:szCs w:val="24"/>
                              </w:rPr>
                              <w:t>x</w:t>
                            </w:r>
                            <w:r w:rsidRPr="00525354">
                              <w:rPr>
                                <w:sz w:val="24"/>
                                <w:szCs w:val="24"/>
                              </w:rPr>
                              <w:t>planada de la Ermita.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6" o:spid="_x0000_s1027" type="#_x0000_t202" style="position:absolute;margin-left:19.65pt;margin-top:211.6pt;width:512.25pt;height:6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" fillcolor="white [3201]" stroked="f" strokeweight=".5pt">
                <v:shadow on="t" color="black" offset="0,1pt"/>
                <v:textbox>
                  <w:txbxContent>
                    <w:p w:rsidR="000F75A6" w:rsidRPr="00525354" w:rsidRDefault="000F75A6">
                      <w:pPr>
                        <w:rPr>
                          <w:sz w:val="24"/>
                          <w:szCs w:val="24"/>
                        </w:rPr>
                      </w:pPr>
                      <w:r w:rsidRPr="00525354">
                        <w:rPr>
                          <w:sz w:val="24"/>
                          <w:szCs w:val="24"/>
                        </w:rPr>
                        <w:t>*Para participar en la comida popular es necesario apuntarse previamente, en</w:t>
                      </w:r>
                      <w:r w:rsidR="00525354" w:rsidRPr="00525354">
                        <w:rPr>
                          <w:sz w:val="24"/>
                          <w:szCs w:val="24"/>
                        </w:rPr>
                        <w:t xml:space="preserve"> la</w:t>
                      </w:r>
                      <w:r w:rsidRPr="00525354">
                        <w:rPr>
                          <w:sz w:val="24"/>
                          <w:szCs w:val="24"/>
                        </w:rPr>
                        <w:t xml:space="preserve"> portería del Ayuntamiento de Cortes, antes del próximo día: Jueves 29/08/2019, a las 14,00 horas.</w:t>
                      </w:r>
                    </w:p>
                    <w:p w:rsidR="000F75A6" w:rsidRPr="00525354" w:rsidRDefault="000F75A6">
                      <w:pPr>
                        <w:rPr>
                          <w:sz w:val="24"/>
                          <w:szCs w:val="24"/>
                        </w:rPr>
                      </w:pPr>
                      <w:r w:rsidRPr="00525354">
                        <w:rPr>
                          <w:sz w:val="24"/>
                          <w:szCs w:val="24"/>
                        </w:rPr>
                        <w:t>*La comida tendrá lugar en la e</w:t>
                      </w:r>
                      <w:r w:rsidR="00B214C3">
                        <w:rPr>
                          <w:sz w:val="24"/>
                          <w:szCs w:val="24"/>
                        </w:rPr>
                        <w:t>x</w:t>
                      </w:r>
                      <w:r w:rsidRPr="00525354">
                        <w:rPr>
                          <w:sz w:val="24"/>
                          <w:szCs w:val="24"/>
                        </w:rPr>
                        <w:t>planada de la Ermita.</w:t>
                      </w:r>
                    </w:p>
                  </w:txbxContent>
                </v:textbox>
              </v:shape>
            </w:pict>
          </mc:Fallback>
        </mc:AlternateContent>
      </w:r>
      <w:r w:rsidR="001B38E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3316605</wp:posOffset>
                </wp:positionH>
                <wp:positionV relativeFrom="paragraph">
                  <wp:posOffset>129540</wp:posOffset>
                </wp:positionV>
                <wp:extent cx="3000375" cy="1866900"/>
                <wp:effectExtent l="76200" t="114300" r="85725" b="3810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8669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B214C3" w:rsidRDefault="00B214C3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1B38E5" w:rsidRPr="000F75A6" w:rsidRDefault="001B38E5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F75A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12,00 </w:t>
                            </w:r>
                            <w:r w:rsidR="00B214C3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horas Misa en Honor de Ntra.</w:t>
                            </w:r>
                            <w:r w:rsidRPr="000F75A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S</w:t>
                            </w:r>
                            <w:r w:rsidR="00B214C3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ra. de Sancho Abarca.</w:t>
                            </w:r>
                          </w:p>
                          <w:p w:rsidR="000F75A6" w:rsidRPr="000F75A6" w:rsidRDefault="000F75A6">
                            <w:pPr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0F75A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14,00 </w:t>
                            </w:r>
                            <w:r w:rsidR="00B214C3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horas comida popular</w:t>
                            </w:r>
                            <w:r w:rsidRPr="000F75A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B214C3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gratuita</w:t>
                            </w:r>
                            <w:r w:rsidRPr="000F75A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B214C3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para los vecinos de </w:t>
                            </w:r>
                            <w:r w:rsidR="00717F6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C</w:t>
                            </w:r>
                            <w:bookmarkStart w:id="0" w:name="_GoBack"/>
                            <w:bookmarkEnd w:id="0"/>
                            <w:r w:rsidR="00B214C3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ortes que lo deseen.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5" o:spid="_x0000_s1028" type="#_x0000_t202" style="position:absolute;margin-left:261.15pt;margin-top:10.2pt;width:236.25pt;height:14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" fillcolor="#ffc000" strokeweight="3pt">
                <v:shadow on="t" color="black" opacity="26214f" origin=",.5" offset="0,-3pt"/>
                <v:textbox>
                  <w:txbxContent>
                    <w:p w:rsidR="00B214C3" w:rsidRDefault="00B214C3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</w:p>
                    <w:p w:rsidR="001B38E5" w:rsidRPr="000F75A6" w:rsidRDefault="001B38E5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0F75A6">
                        <w:rPr>
                          <w:i/>
                          <w:iCs/>
                          <w:sz w:val="28"/>
                          <w:szCs w:val="28"/>
                        </w:rPr>
                        <w:t xml:space="preserve">12,00 </w:t>
                      </w:r>
                      <w:r w:rsidR="00B214C3">
                        <w:rPr>
                          <w:i/>
                          <w:iCs/>
                          <w:sz w:val="28"/>
                          <w:szCs w:val="28"/>
                        </w:rPr>
                        <w:t>horas Misa en Honor de Ntra.</w:t>
                      </w:r>
                      <w:r w:rsidRPr="000F75A6">
                        <w:rPr>
                          <w:i/>
                          <w:iCs/>
                          <w:sz w:val="28"/>
                          <w:szCs w:val="28"/>
                        </w:rPr>
                        <w:t xml:space="preserve"> S</w:t>
                      </w:r>
                      <w:r w:rsidR="00B214C3">
                        <w:rPr>
                          <w:i/>
                          <w:iCs/>
                          <w:sz w:val="28"/>
                          <w:szCs w:val="28"/>
                        </w:rPr>
                        <w:t>ra. de Sancho Abarca.</w:t>
                      </w:r>
                    </w:p>
                    <w:p w:rsidR="000F75A6" w:rsidRPr="000F75A6" w:rsidRDefault="000F75A6">
                      <w:pPr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0F75A6">
                        <w:rPr>
                          <w:i/>
                          <w:iCs/>
                          <w:sz w:val="28"/>
                          <w:szCs w:val="28"/>
                        </w:rPr>
                        <w:t xml:space="preserve">14,00 </w:t>
                      </w:r>
                      <w:r w:rsidR="00B214C3">
                        <w:rPr>
                          <w:i/>
                          <w:iCs/>
                          <w:sz w:val="28"/>
                          <w:szCs w:val="28"/>
                        </w:rPr>
                        <w:t>horas comida popular</w:t>
                      </w:r>
                      <w:r w:rsidRPr="000F75A6">
                        <w:rPr>
                          <w:i/>
                          <w:iCs/>
                          <w:sz w:val="28"/>
                          <w:szCs w:val="28"/>
                        </w:rPr>
                        <w:t xml:space="preserve">, </w:t>
                      </w:r>
                      <w:r w:rsidR="00B214C3">
                        <w:rPr>
                          <w:i/>
                          <w:iCs/>
                          <w:sz w:val="28"/>
                          <w:szCs w:val="28"/>
                        </w:rPr>
                        <w:t>gratuita</w:t>
                      </w:r>
                      <w:r w:rsidRPr="000F75A6">
                        <w:rPr>
                          <w:i/>
                          <w:iCs/>
                          <w:sz w:val="28"/>
                          <w:szCs w:val="28"/>
                        </w:rPr>
                        <w:t xml:space="preserve">, </w:t>
                      </w:r>
                      <w:r w:rsidR="00B214C3">
                        <w:rPr>
                          <w:i/>
                          <w:iCs/>
                          <w:sz w:val="28"/>
                          <w:szCs w:val="28"/>
                        </w:rPr>
                        <w:t xml:space="preserve">para los vecinos de </w:t>
                      </w:r>
                      <w:r w:rsidR="00717F69">
                        <w:rPr>
                          <w:i/>
                          <w:iCs/>
                          <w:sz w:val="28"/>
                          <w:szCs w:val="28"/>
                        </w:rPr>
                        <w:t>C</w:t>
                      </w:r>
                      <w:bookmarkStart w:id="1" w:name="_GoBack"/>
                      <w:bookmarkEnd w:id="1"/>
                      <w:r w:rsidR="00B214C3">
                        <w:rPr>
                          <w:i/>
                          <w:iCs/>
                          <w:sz w:val="28"/>
                          <w:szCs w:val="28"/>
                        </w:rPr>
                        <w:t>ortes que lo deseen.</w:t>
                      </w:r>
                    </w:p>
                  </w:txbxContent>
                </v:textbox>
              </v:shape>
            </w:pict>
          </mc:Fallback>
        </mc:AlternateContent>
      </w:r>
      <w:r w:rsidR="001B38E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34290</wp:posOffset>
                </wp:positionV>
                <wp:extent cx="1514475" cy="2047875"/>
                <wp:effectExtent l="342900" t="57150" r="47625" b="3143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txbx>
                        <w:txbxContent>
                          <w:p w:rsidR="001B38E5" w:rsidRDefault="001B38E5">
                            <w:r w:rsidRPr="001B38E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325245" cy="1952625"/>
                                  <wp:effectExtent l="0" t="0" r="8255" b="9525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245" cy="195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3" o:spid="_x0000_s1029" type="#_x0000_t202" style="position:absolute;margin-left:60.9pt;margin-top:2.7pt;width:119.25pt;height:16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" fillcolor="white [3201]" stroked="f" strokeweight=".5pt">
                <v:shadow on="t" color="black" opacity="18350f" offset="-5.40094mm,4.37361mm"/>
                <v:textbox>
                  <w:txbxContent>
                    <w:p w:rsidR="001B38E5" w:rsidRDefault="001B38E5">
                      <w:r w:rsidRPr="001B38E5">
                        <w:rPr>
                          <w:noProof/>
                        </w:rPr>
                        <w:drawing>
                          <wp:inline distT="0" distB="0" distL="0" distR="0">
                            <wp:extent cx="1325245" cy="1952625"/>
                            <wp:effectExtent l="0" t="0" r="8255" b="9525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5245" cy="195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B38E5" w:rsidRPr="001B38E5" w:rsidSect="001B38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E5"/>
    <w:rsid w:val="000F75A6"/>
    <w:rsid w:val="001B38E5"/>
    <w:rsid w:val="00244463"/>
    <w:rsid w:val="00525354"/>
    <w:rsid w:val="00717F69"/>
    <w:rsid w:val="00B214C3"/>
    <w:rsid w:val="00FA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3F923"/>
  <w15:chartTrackingRefBased/>
  <w15:docId w15:val="{A184BA7C-A1FF-4A6A-986B-886D25C2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1B38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B38E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FS. Sierra</dc:creator>
  <cp:keywords/>
  <dc:description/>
  <cp:lastModifiedBy>Fernando FS. Sierra</cp:lastModifiedBy>
  <cp:revision>3</cp:revision>
  <dcterms:created xsi:type="dcterms:W3CDTF">2019-08-26T04:44:00Z</dcterms:created>
  <dcterms:modified xsi:type="dcterms:W3CDTF">2019-08-26T05:53:00Z</dcterms:modified>
</cp:coreProperties>
</file>